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029" w:rsidRDefault="005663A8" w:rsidP="005663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63A8">
        <w:rPr>
          <w:rFonts w:ascii="Times New Roman" w:hAnsi="Times New Roman" w:cs="Times New Roman"/>
          <w:b/>
          <w:sz w:val="28"/>
          <w:szCs w:val="28"/>
          <w:u w:val="single"/>
        </w:rPr>
        <w:t>О МЕЖДУНАРОДНОЙ АККРЕДИТАЦИИ ОБРАЗОВАТЕЛЬНЫХ ПРОГРАММ</w:t>
      </w:r>
    </w:p>
    <w:p w:rsidR="005663A8" w:rsidRDefault="005663A8" w:rsidP="005663A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63A8" w:rsidRPr="005663A8" w:rsidRDefault="005663A8" w:rsidP="005663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Международных образовательных программ в МБДОУ 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Ключевое - нет</w:t>
      </w:r>
      <w:bookmarkStart w:id="0" w:name="_GoBack"/>
      <w:bookmarkEnd w:id="0"/>
    </w:p>
    <w:sectPr w:rsidR="005663A8" w:rsidRPr="0056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FE"/>
    <w:rsid w:val="005663A8"/>
    <w:rsid w:val="009F55FE"/>
    <w:rsid w:val="00AB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 С Ключевое</dc:creator>
  <cp:lastModifiedBy>Д.с. С Ключевое</cp:lastModifiedBy>
  <cp:revision>2</cp:revision>
  <dcterms:created xsi:type="dcterms:W3CDTF">2022-06-30T06:15:00Z</dcterms:created>
  <dcterms:modified xsi:type="dcterms:W3CDTF">2022-06-30T06:15:00Z</dcterms:modified>
</cp:coreProperties>
</file>