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EB90" w14:textId="07D43072" w:rsidR="001F5B30" w:rsidRPr="00924D37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3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="00E9148D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924D3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14:paraId="38C1E9DA" w14:textId="1715F80D" w:rsidR="001F5B30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37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E9148D">
        <w:rPr>
          <w:rFonts w:ascii="Times New Roman" w:hAnsi="Times New Roman" w:cs="Times New Roman"/>
          <w:b/>
          <w:sz w:val="28"/>
          <w:szCs w:val="28"/>
        </w:rPr>
        <w:t>с. Ключевое</w:t>
      </w:r>
      <w:r w:rsidRPr="00924D37">
        <w:rPr>
          <w:rFonts w:ascii="Times New Roman" w:hAnsi="Times New Roman" w:cs="Times New Roman"/>
          <w:b/>
          <w:sz w:val="28"/>
          <w:szCs w:val="28"/>
        </w:rPr>
        <w:t>»</w:t>
      </w:r>
    </w:p>
    <w:p w14:paraId="02351176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B975C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A86CF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26A46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3C64F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BBE75" w14:textId="77777777" w:rsidR="001F5B30" w:rsidRPr="00924D37" w:rsidRDefault="001F5B30" w:rsidP="001F5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4D37">
        <w:rPr>
          <w:rFonts w:ascii="Times New Roman" w:hAnsi="Times New Roman" w:cs="Times New Roman"/>
          <w:b/>
          <w:sz w:val="40"/>
          <w:szCs w:val="40"/>
        </w:rPr>
        <w:t>Сообщение из опыта работы:</w:t>
      </w:r>
    </w:p>
    <w:p w14:paraId="59C66EC9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«Секреты успешной работы с родителями».</w:t>
      </w:r>
    </w:p>
    <w:p w14:paraId="2C94FE85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F50490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BCF6C2" w14:textId="77777777" w:rsidR="001F5B30" w:rsidRDefault="001F5B30" w:rsidP="001F5B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53406C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DB682B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381A0E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4C5C28" w14:textId="77777777" w:rsidR="001F5B30" w:rsidRPr="00924D37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D37"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14:paraId="537858E6" w14:textId="77777777" w:rsidR="001F5B30" w:rsidRPr="00924D37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D37">
        <w:rPr>
          <w:rFonts w:ascii="Times New Roman" w:hAnsi="Times New Roman" w:cs="Times New Roman"/>
          <w:b/>
          <w:sz w:val="28"/>
          <w:szCs w:val="28"/>
        </w:rPr>
        <w:t>Ковалева Л.Г.-</w:t>
      </w:r>
    </w:p>
    <w:p w14:paraId="4AF75ED3" w14:textId="497EAB78" w:rsidR="001F5B30" w:rsidRPr="00924D37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D37">
        <w:rPr>
          <w:rFonts w:ascii="Times New Roman" w:hAnsi="Times New Roman" w:cs="Times New Roman"/>
          <w:b/>
          <w:sz w:val="28"/>
          <w:szCs w:val="28"/>
        </w:rPr>
        <w:t>оспитатель с</w:t>
      </w:r>
      <w:r w:rsidR="00E9148D">
        <w:rPr>
          <w:rFonts w:ascii="Times New Roman" w:hAnsi="Times New Roman" w:cs="Times New Roman"/>
          <w:b/>
          <w:sz w:val="28"/>
          <w:szCs w:val="28"/>
        </w:rPr>
        <w:t>таршей</w:t>
      </w:r>
      <w:r w:rsidRPr="00924D3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14:paraId="0EFD9461" w14:textId="119C2B63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D37">
        <w:rPr>
          <w:rFonts w:ascii="Times New Roman" w:hAnsi="Times New Roman" w:cs="Times New Roman"/>
          <w:b/>
          <w:sz w:val="28"/>
          <w:szCs w:val="28"/>
        </w:rPr>
        <w:t>МБДОУ «Детский сад</w:t>
      </w:r>
      <w:r w:rsidR="00E9148D">
        <w:rPr>
          <w:rFonts w:ascii="Times New Roman" w:hAnsi="Times New Roman" w:cs="Times New Roman"/>
          <w:b/>
          <w:sz w:val="28"/>
          <w:szCs w:val="28"/>
        </w:rPr>
        <w:t xml:space="preserve"> с. Ключевое</w:t>
      </w:r>
      <w:r w:rsidRPr="00924D37">
        <w:rPr>
          <w:rFonts w:ascii="Times New Roman" w:hAnsi="Times New Roman" w:cs="Times New Roman"/>
          <w:b/>
          <w:sz w:val="28"/>
          <w:szCs w:val="28"/>
        </w:rPr>
        <w:t>»</w:t>
      </w:r>
    </w:p>
    <w:p w14:paraId="31320AE8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D92C90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8F78B1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15D2C0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42EF4A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E28DB4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62DF20" w14:textId="77777777" w:rsidR="001F5B30" w:rsidRDefault="001F5B30" w:rsidP="001F5B3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1692F5" w14:textId="0C06E59B" w:rsidR="001F5B30" w:rsidRDefault="00E9148D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Ключевое</w:t>
      </w:r>
    </w:p>
    <w:p w14:paraId="6910B404" w14:textId="41272DD3" w:rsidR="001F5B30" w:rsidRDefault="001F5B30" w:rsidP="001F5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14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0D6F6B0" w14:textId="77777777" w:rsidR="00460031" w:rsidRDefault="00460031" w:rsidP="004600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1C293BC" w14:textId="77777777" w:rsidR="00460031" w:rsidRPr="00E9148D" w:rsidRDefault="00460031" w:rsidP="00A92D2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i/>
          <w:sz w:val="36"/>
          <w:szCs w:val="36"/>
        </w:rPr>
      </w:pPr>
      <w:r w:rsidRPr="00E9148D">
        <w:rPr>
          <w:rStyle w:val="a5"/>
          <w:b/>
          <w:i w:val="0"/>
          <w:sz w:val="36"/>
          <w:szCs w:val="36"/>
        </w:rPr>
        <w:t>Любая работа эффективна тогда,</w:t>
      </w:r>
    </w:p>
    <w:p w14:paraId="70AA45F2" w14:textId="77777777" w:rsidR="00460031" w:rsidRPr="00E9148D" w:rsidRDefault="00460031" w:rsidP="00A92D25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b/>
          <w:i/>
          <w:sz w:val="36"/>
          <w:szCs w:val="36"/>
        </w:rPr>
      </w:pPr>
      <w:r w:rsidRPr="00E9148D">
        <w:rPr>
          <w:rStyle w:val="a5"/>
          <w:b/>
          <w:i w:val="0"/>
          <w:sz w:val="36"/>
          <w:szCs w:val="36"/>
        </w:rPr>
        <w:t>Когда она правильно организована.</w:t>
      </w:r>
    </w:p>
    <w:p w14:paraId="4F4A4D06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Тему «Секреты успешной работы с родителями» я выбрала не случайно, так как данный вопрос считаю актуальным на сегодняшний день. Ведь за последние годы как никогда отмечается заинтересованность родителей во всестороннем развитии и образовании своих детей. Поэтому 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                                                                      </w:t>
      </w:r>
    </w:p>
    <w:p w14:paraId="7079BF9C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rStyle w:val="a4"/>
          <w:b w:val="0"/>
          <w:color w:val="000000"/>
          <w:sz w:val="28"/>
          <w:szCs w:val="28"/>
        </w:rPr>
        <w:t>Цель</w:t>
      </w:r>
      <w:r w:rsidRPr="00E9148D">
        <w:rPr>
          <w:rStyle w:val="apple-converted-space"/>
          <w:b/>
          <w:color w:val="000000"/>
          <w:sz w:val="28"/>
          <w:szCs w:val="28"/>
        </w:rPr>
        <w:t> </w:t>
      </w:r>
      <w:r w:rsidRPr="00E9148D">
        <w:rPr>
          <w:color w:val="000000"/>
          <w:sz w:val="28"/>
          <w:szCs w:val="28"/>
        </w:rPr>
        <w:t>моей работы: вовлечение родителей в единое образовательное пространство, педагогический процесс ДОУ.</w:t>
      </w:r>
    </w:p>
    <w:p w14:paraId="09B8BB1C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Для достижения данной цели потребовалось решение следующих</w:t>
      </w:r>
      <w:r w:rsidRPr="00E9148D">
        <w:rPr>
          <w:rStyle w:val="apple-converted-space"/>
          <w:color w:val="000000"/>
          <w:sz w:val="28"/>
          <w:szCs w:val="28"/>
        </w:rPr>
        <w:t> </w:t>
      </w:r>
      <w:r w:rsidRPr="00E9148D">
        <w:rPr>
          <w:rStyle w:val="a4"/>
          <w:b w:val="0"/>
          <w:color w:val="000000"/>
          <w:sz w:val="28"/>
          <w:szCs w:val="28"/>
        </w:rPr>
        <w:t>задач</w:t>
      </w:r>
      <w:r w:rsidRPr="00E9148D">
        <w:rPr>
          <w:color w:val="000000"/>
          <w:sz w:val="28"/>
          <w:szCs w:val="28"/>
        </w:rPr>
        <w:t>:</w:t>
      </w:r>
    </w:p>
    <w:p w14:paraId="0EEEE955" w14:textId="77777777" w:rsidR="00460031" w:rsidRPr="00E9148D" w:rsidRDefault="00470EEF" w:rsidP="004600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- О</w:t>
      </w:r>
      <w:r w:rsidR="00460031" w:rsidRPr="00E9148D">
        <w:rPr>
          <w:color w:val="000000"/>
          <w:sz w:val="28"/>
          <w:szCs w:val="28"/>
        </w:rPr>
        <w:t>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ребенку;</w:t>
      </w:r>
    </w:p>
    <w:p w14:paraId="7E7A1247" w14:textId="509A35F7" w:rsidR="00460031" w:rsidRPr="00E9148D" w:rsidRDefault="00470EEF" w:rsidP="004600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- В</w:t>
      </w:r>
      <w:r w:rsidR="00460031" w:rsidRPr="00E9148D">
        <w:rPr>
          <w:color w:val="000000"/>
          <w:sz w:val="28"/>
          <w:szCs w:val="28"/>
        </w:rPr>
        <w:t>овлечение семей непосредственно в образовательную деятельность, в том числе посредством создания образовательных проектов совместно с семьёй;</w:t>
      </w:r>
    </w:p>
    <w:p w14:paraId="2C1C3B09" w14:textId="77777777" w:rsidR="00460031" w:rsidRPr="00E9148D" w:rsidRDefault="00470EEF" w:rsidP="004600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- П</w:t>
      </w:r>
      <w:r w:rsidR="00460031" w:rsidRPr="00E9148D">
        <w:rPr>
          <w:color w:val="000000"/>
          <w:sz w:val="28"/>
          <w:szCs w:val="28"/>
        </w:rPr>
        <w:t>овышение уровня компетентности родителей.</w:t>
      </w:r>
    </w:p>
    <w:p w14:paraId="52118AE1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rStyle w:val="a4"/>
          <w:color w:val="000000"/>
          <w:sz w:val="28"/>
          <w:szCs w:val="28"/>
        </w:rPr>
        <w:t> </w:t>
      </w:r>
      <w:r w:rsidRPr="00E9148D">
        <w:rPr>
          <w:color w:val="000000"/>
          <w:sz w:val="28"/>
          <w:szCs w:val="28"/>
        </w:rPr>
        <w:t>В.А. Сухомлинский подчёркивал, что задачи воспитания и развития могут быть успешно решены только в том случае, если детский сад будет поддерживать связь с семьёй и вовлекать её в свою работу.</w:t>
      </w:r>
    </w:p>
    <w:p w14:paraId="0609C5F0" w14:textId="09436548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 xml:space="preserve">Цели и задачи семьи и детского сада совпадают. Обе стороны желают по окончании детского сада получить одинаковый результат: здорового, </w:t>
      </w:r>
      <w:r w:rsidR="00E9148D" w:rsidRPr="00E9148D">
        <w:rPr>
          <w:color w:val="000000"/>
          <w:sz w:val="28"/>
          <w:szCs w:val="28"/>
        </w:rPr>
        <w:t>смышл</w:t>
      </w:r>
      <w:r w:rsidR="00E9148D">
        <w:rPr>
          <w:color w:val="000000"/>
          <w:sz w:val="28"/>
          <w:szCs w:val="28"/>
        </w:rPr>
        <w:t>ё</w:t>
      </w:r>
      <w:r w:rsidR="00E9148D" w:rsidRPr="00E9148D">
        <w:rPr>
          <w:color w:val="000000"/>
          <w:sz w:val="28"/>
          <w:szCs w:val="28"/>
        </w:rPr>
        <w:t>н</w:t>
      </w:r>
      <w:r w:rsidR="00E9148D">
        <w:rPr>
          <w:color w:val="000000"/>
          <w:sz w:val="28"/>
          <w:szCs w:val="28"/>
        </w:rPr>
        <w:t>о</w:t>
      </w:r>
      <w:r w:rsidR="00E9148D" w:rsidRPr="00E9148D">
        <w:rPr>
          <w:color w:val="000000"/>
          <w:sz w:val="28"/>
          <w:szCs w:val="28"/>
        </w:rPr>
        <w:t>го</w:t>
      </w:r>
      <w:r w:rsidRPr="00E9148D">
        <w:rPr>
          <w:color w:val="000000"/>
          <w:sz w:val="28"/>
          <w:szCs w:val="28"/>
        </w:rPr>
        <w:t>, инициативного и морально</w:t>
      </w:r>
      <w:r w:rsidR="00E9148D">
        <w:rPr>
          <w:color w:val="000000"/>
          <w:sz w:val="28"/>
          <w:szCs w:val="28"/>
        </w:rPr>
        <w:t>-</w:t>
      </w:r>
      <w:r w:rsidRPr="00E9148D">
        <w:rPr>
          <w:color w:val="000000"/>
          <w:sz w:val="28"/>
          <w:szCs w:val="28"/>
        </w:rPr>
        <w:t>адекватного реб</w:t>
      </w:r>
      <w:r w:rsidR="00E9148D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нка, который сможет успешно продолжить сво</w:t>
      </w:r>
      <w:r w:rsidR="00E9148D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 xml:space="preserve"> образование в школе.</w:t>
      </w:r>
    </w:p>
    <w:p w14:paraId="3FFB46C1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Я стремлюсь к тому, чтобы и дети, и родители чувствовали себя в ДОУ комфортно, а также к тому, чтобы родители были уверены в поддержке своих воспитательных действий.</w:t>
      </w:r>
    </w:p>
    <w:p w14:paraId="25D6274B" w14:textId="6D3AB85E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Свою работу я начала со знакомства с семьями воспитанников.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</w:t>
      </w:r>
      <w:r w:rsidR="00E9148D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нка я начала р</w:t>
      </w:r>
      <w:r w:rsidR="00470EEF" w:rsidRPr="00E9148D">
        <w:rPr>
          <w:color w:val="000000"/>
          <w:sz w:val="28"/>
          <w:szCs w:val="28"/>
        </w:rPr>
        <w:t>аботу с</w:t>
      </w:r>
      <w:r w:rsidRPr="00E9148D">
        <w:rPr>
          <w:color w:val="000000"/>
          <w:sz w:val="28"/>
          <w:szCs w:val="28"/>
        </w:rPr>
        <w:t xml:space="preserve"> анкетирования «Сотрудничество детского сада и семьи». Получив реальную картину, на основе собранных данных, я проанализировала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</w:t>
      </w:r>
      <w:r w:rsidR="00E9148D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 xml:space="preserve"> индивидуальные особенности.</w:t>
      </w:r>
    </w:p>
    <w:p w14:paraId="23AE1F2C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lastRenderedPageBreak/>
        <w:t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</w:t>
      </w:r>
    </w:p>
    <w:p w14:paraId="69EE93ED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Помимо традиционных форм работы ДОУ и семьи активно использую инновационные формы и методы.</w:t>
      </w:r>
    </w:p>
    <w:p w14:paraId="00ADED1A" w14:textId="69E8BB60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Одной из основных форм работы по педагогическому просвещению семьи является родительское собрание. Хочу сказать о том, что я ушла от устаревшего лекционного метода проведения собрания. Использую такие при</w:t>
      </w:r>
      <w:r w:rsidR="00E9148D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 xml:space="preserve">мы, которые активизируют внимание уставших родителей, способствуют более легкому запоминанию сути бесед, создают особый настрой на доброжелательный разговор. Собрания провожу в форме дискуссий, круглых столов по обмену опытом, особенно родителям </w:t>
      </w:r>
      <w:r w:rsidR="00470EEF" w:rsidRPr="00E9148D">
        <w:rPr>
          <w:color w:val="000000"/>
          <w:sz w:val="28"/>
          <w:szCs w:val="28"/>
        </w:rPr>
        <w:t>нравится,</w:t>
      </w:r>
      <w:r w:rsidRPr="00E9148D">
        <w:rPr>
          <w:color w:val="000000"/>
          <w:sz w:val="28"/>
          <w:szCs w:val="28"/>
        </w:rPr>
        <w:t xml:space="preserve"> когда в собрании участвуют их дети: аудиозапись высказываний детей, слайд-шоу с фотографиями детей, видео</w:t>
      </w:r>
      <w:r w:rsidR="00E9148D">
        <w:rPr>
          <w:color w:val="000000"/>
          <w:sz w:val="28"/>
          <w:szCs w:val="28"/>
        </w:rPr>
        <w:t>.</w:t>
      </w:r>
      <w:r w:rsidR="00470EEF" w:rsidRPr="00E9148D">
        <w:rPr>
          <w:color w:val="000000"/>
          <w:sz w:val="28"/>
          <w:szCs w:val="28"/>
        </w:rPr>
        <w:t xml:space="preserve"> </w:t>
      </w:r>
    </w:p>
    <w:p w14:paraId="2B6DB78B" w14:textId="6475DEAB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В уютной и т</w:t>
      </w:r>
      <w:r w:rsidR="00E9148D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плой обстановке прошло</w:t>
      </w:r>
      <w:r w:rsidRPr="00E9148D">
        <w:rPr>
          <w:rStyle w:val="apple-converted-space"/>
          <w:color w:val="000000"/>
          <w:sz w:val="28"/>
          <w:szCs w:val="28"/>
        </w:rPr>
        <w:t> </w:t>
      </w:r>
      <w:r w:rsidRPr="00E9148D">
        <w:rPr>
          <w:rStyle w:val="a4"/>
          <w:b w:val="0"/>
          <w:color w:val="000000"/>
          <w:sz w:val="28"/>
          <w:szCs w:val="28"/>
        </w:rPr>
        <w:t xml:space="preserve">родительское </w:t>
      </w:r>
      <w:r w:rsidR="00470EEF" w:rsidRPr="00E9148D">
        <w:rPr>
          <w:rStyle w:val="a4"/>
          <w:b w:val="0"/>
          <w:color w:val="000000"/>
          <w:sz w:val="28"/>
          <w:szCs w:val="28"/>
        </w:rPr>
        <w:t>собрание</w:t>
      </w:r>
      <w:r w:rsidR="00470EEF" w:rsidRPr="00E9148D">
        <w:rPr>
          <w:rStyle w:val="apple-converted-space"/>
          <w:b/>
          <w:bCs/>
          <w:color w:val="000000"/>
          <w:sz w:val="28"/>
          <w:szCs w:val="28"/>
        </w:rPr>
        <w:t> </w:t>
      </w:r>
      <w:r w:rsidR="00470EEF" w:rsidRPr="00E9148D">
        <w:rPr>
          <w:color w:val="000000"/>
          <w:sz w:val="28"/>
          <w:szCs w:val="28"/>
        </w:rPr>
        <w:t>в</w:t>
      </w:r>
      <w:r w:rsidR="0062564D" w:rsidRPr="00E9148D">
        <w:rPr>
          <w:color w:val="000000"/>
          <w:sz w:val="28"/>
          <w:szCs w:val="28"/>
        </w:rPr>
        <w:t xml:space="preserve"> дистанционной</w:t>
      </w:r>
      <w:r w:rsidRPr="00E9148D">
        <w:rPr>
          <w:color w:val="000000"/>
          <w:sz w:val="28"/>
          <w:szCs w:val="28"/>
        </w:rPr>
        <w:t xml:space="preserve"> форме с учас</w:t>
      </w:r>
      <w:r w:rsidR="0062564D" w:rsidRPr="00E9148D">
        <w:rPr>
          <w:color w:val="000000"/>
          <w:sz w:val="28"/>
          <w:szCs w:val="28"/>
        </w:rPr>
        <w:t>тием детей и родителей «Цели и задачи воспитания</w:t>
      </w:r>
      <w:r w:rsidR="00A92D25" w:rsidRPr="00E9148D">
        <w:rPr>
          <w:color w:val="000000"/>
          <w:sz w:val="28"/>
          <w:szCs w:val="28"/>
        </w:rPr>
        <w:t xml:space="preserve"> детей</w:t>
      </w:r>
      <w:r w:rsidR="0062564D" w:rsidRPr="00E9148D">
        <w:rPr>
          <w:color w:val="000000"/>
          <w:sz w:val="28"/>
          <w:szCs w:val="28"/>
        </w:rPr>
        <w:t xml:space="preserve"> </w:t>
      </w:r>
      <w:r w:rsidR="0039204A">
        <w:rPr>
          <w:color w:val="000000"/>
          <w:sz w:val="28"/>
          <w:szCs w:val="28"/>
        </w:rPr>
        <w:t>5</w:t>
      </w:r>
      <w:r w:rsidR="0062564D" w:rsidRPr="00E9148D">
        <w:rPr>
          <w:color w:val="000000"/>
          <w:sz w:val="28"/>
          <w:szCs w:val="28"/>
        </w:rPr>
        <w:t>-</w:t>
      </w:r>
      <w:r w:rsidR="0039204A">
        <w:rPr>
          <w:color w:val="000000"/>
          <w:sz w:val="28"/>
          <w:szCs w:val="28"/>
        </w:rPr>
        <w:t>6</w:t>
      </w:r>
      <w:r w:rsidR="0062564D" w:rsidRPr="00E9148D">
        <w:rPr>
          <w:color w:val="000000"/>
          <w:sz w:val="28"/>
          <w:szCs w:val="28"/>
        </w:rPr>
        <w:t xml:space="preserve"> лет</w:t>
      </w:r>
      <w:r w:rsidRPr="00E9148D">
        <w:rPr>
          <w:color w:val="000000"/>
          <w:sz w:val="28"/>
          <w:szCs w:val="28"/>
        </w:rPr>
        <w:t>».</w:t>
      </w:r>
    </w:p>
    <w:p w14:paraId="2B2712B6" w14:textId="77777777" w:rsidR="00A92D25" w:rsidRPr="00E9148D" w:rsidRDefault="00A92D25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9148D">
        <w:rPr>
          <w:color w:val="000000"/>
          <w:sz w:val="28"/>
          <w:szCs w:val="28"/>
        </w:rPr>
        <w:t>Целью которого была -</w:t>
      </w:r>
      <w:r w:rsidR="00460031" w:rsidRPr="00E9148D">
        <w:rPr>
          <w:color w:val="000000"/>
          <w:sz w:val="28"/>
          <w:szCs w:val="28"/>
        </w:rPr>
        <w:t> создать благоприятный микроклимат между родителями, детьми и педагогами для более результативной работы</w:t>
      </w:r>
      <w:r w:rsidRPr="00E9148D">
        <w:rPr>
          <w:color w:val="000000"/>
          <w:sz w:val="28"/>
          <w:szCs w:val="28"/>
        </w:rPr>
        <w:t>;</w:t>
      </w:r>
      <w:r w:rsidR="0062564D" w:rsidRPr="00E9148D">
        <w:rPr>
          <w:sz w:val="28"/>
          <w:szCs w:val="28"/>
          <w:shd w:val="clear" w:color="auto" w:fill="FFFFFF"/>
        </w:rPr>
        <w:t xml:space="preserve"> расширение контакта между педагогами и родителями; повышение педагогической культуры родителей.</w:t>
      </w:r>
      <w:r w:rsidR="0062564D" w:rsidRPr="00E9148D">
        <w:rPr>
          <w:rStyle w:val="apple-converted-space"/>
          <w:sz w:val="28"/>
          <w:szCs w:val="28"/>
          <w:shd w:val="clear" w:color="auto" w:fill="FFFFFF"/>
        </w:rPr>
        <w:t> </w:t>
      </w:r>
    </w:p>
    <w:p w14:paraId="15058C7A" w14:textId="3941C79F" w:rsidR="00A92D25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E9148D">
        <w:rPr>
          <w:color w:val="000000"/>
          <w:sz w:val="28"/>
          <w:szCs w:val="28"/>
        </w:rPr>
        <w:t xml:space="preserve">Подготовка к родительскому собранию началась задолго до его проведения. Провела интервью с детьми на тему «Что такое семья», подготовила вопросник для беседы с </w:t>
      </w:r>
      <w:r w:rsidR="00470EEF" w:rsidRPr="00E9148D">
        <w:rPr>
          <w:color w:val="000000"/>
          <w:sz w:val="28"/>
          <w:szCs w:val="28"/>
        </w:rPr>
        <w:t>родителями, игры</w:t>
      </w:r>
      <w:r w:rsidRPr="00E9148D">
        <w:rPr>
          <w:color w:val="000000"/>
          <w:sz w:val="28"/>
          <w:szCs w:val="28"/>
        </w:rPr>
        <w:t xml:space="preserve"> для родителей. Важную роль играет анкетирование, которое позволяет в короткие сроки собрать обширный и разнообразный материал по теме. Оформила папку передвижку «Роль семьи в воспитании реб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 xml:space="preserve">нка». Памятки для родителей: «Заповеди родителей». </w:t>
      </w:r>
    </w:p>
    <w:p w14:paraId="10EAD092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Дети рассказывали стихи о семье, танцевали танец «Доброта», были проведены совместные игры</w:t>
      </w:r>
      <w:r w:rsidR="0062564D" w:rsidRPr="00E9148D">
        <w:rPr>
          <w:color w:val="000000"/>
          <w:sz w:val="28"/>
          <w:szCs w:val="28"/>
        </w:rPr>
        <w:t>, всё было снято и отправлено в родительскую группу.</w:t>
      </w:r>
    </w:p>
    <w:p w14:paraId="1B501B44" w14:textId="77777777" w:rsidR="00460031" w:rsidRPr="00E9148D" w:rsidRDefault="00A92D25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И в заключении встречи р</w:t>
      </w:r>
      <w:r w:rsidR="00460031" w:rsidRPr="00E9148D">
        <w:rPr>
          <w:color w:val="000000"/>
          <w:sz w:val="28"/>
          <w:szCs w:val="28"/>
        </w:rPr>
        <w:t>одители выра</w:t>
      </w:r>
      <w:r w:rsidR="00460031" w:rsidRPr="00E9148D">
        <w:rPr>
          <w:color w:val="000000"/>
          <w:sz w:val="28"/>
          <w:szCs w:val="28"/>
        </w:rPr>
        <w:softHyphen/>
        <w:t>зили слова благодарности коллективу детского сада, прозвучали пожелания успехов в общем деле воспитания детей.</w:t>
      </w:r>
    </w:p>
    <w:p w14:paraId="6B32AD98" w14:textId="654ACDE9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Я пришла к выводу, что совместная с родителями проектная деятельность да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т возможность обхватить все виды деятельности.</w:t>
      </w:r>
    </w:p>
    <w:p w14:paraId="123A9705" w14:textId="49A7ED0F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 xml:space="preserve">Самая главная ценность у каждого человека </w:t>
      </w:r>
      <w:proofErr w:type="gramStart"/>
      <w:r w:rsidRPr="00E9148D">
        <w:rPr>
          <w:color w:val="000000"/>
          <w:sz w:val="28"/>
          <w:szCs w:val="28"/>
        </w:rPr>
        <w:t>- это</w:t>
      </w:r>
      <w:proofErr w:type="gramEnd"/>
      <w:r w:rsidRPr="00E9148D">
        <w:rPr>
          <w:color w:val="000000"/>
          <w:sz w:val="28"/>
          <w:szCs w:val="28"/>
        </w:rPr>
        <w:t xml:space="preserve"> здоровье, поэтому в нашем детском саду уделяется большое внимание воспитанию здорового реб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нка. В ДОУ был проведен спо</w:t>
      </w:r>
      <w:r w:rsidR="00A00106" w:rsidRPr="00E9148D">
        <w:rPr>
          <w:color w:val="000000"/>
          <w:sz w:val="28"/>
          <w:szCs w:val="28"/>
        </w:rPr>
        <w:t>ртивный праздник «Папа, мама я-</w:t>
      </w:r>
      <w:r w:rsidRPr="00E9148D">
        <w:rPr>
          <w:color w:val="000000"/>
          <w:sz w:val="28"/>
          <w:szCs w:val="28"/>
        </w:rPr>
        <w:t xml:space="preserve">спортивная семья», куда были приглашены </w:t>
      </w:r>
      <w:r w:rsidR="00A00106" w:rsidRPr="00E9148D">
        <w:rPr>
          <w:color w:val="000000"/>
          <w:sz w:val="28"/>
          <w:szCs w:val="28"/>
        </w:rPr>
        <w:t>родители нашей</w:t>
      </w:r>
      <w:r w:rsidRPr="00E9148D">
        <w:rPr>
          <w:color w:val="000000"/>
          <w:sz w:val="28"/>
          <w:szCs w:val="28"/>
        </w:rPr>
        <w:t xml:space="preserve"> группы.</w:t>
      </w:r>
    </w:p>
    <w:p w14:paraId="6CC0612C" w14:textId="77777777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 xml:space="preserve">Интересной формой сотрудничества, новой и востребованной стало проведение мастер-классов. Я проводила мастер-классы с целью помочь родителям в организации детской деятельности в домашних </w:t>
      </w:r>
      <w:r w:rsidR="00A00106" w:rsidRPr="00E9148D">
        <w:rPr>
          <w:color w:val="000000"/>
          <w:sz w:val="28"/>
          <w:szCs w:val="28"/>
        </w:rPr>
        <w:t>условиях «</w:t>
      </w:r>
      <w:r w:rsidRPr="00E9148D">
        <w:rPr>
          <w:color w:val="000000"/>
          <w:sz w:val="28"/>
          <w:szCs w:val="28"/>
        </w:rPr>
        <w:t>Нетрадиционные техники рисования».</w:t>
      </w:r>
    </w:p>
    <w:p w14:paraId="2B5CC454" w14:textId="50415C5E" w:rsidR="00460031" w:rsidRPr="00E9148D" w:rsidRDefault="00460031" w:rsidP="00E9148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lastRenderedPageBreak/>
        <w:t>В результате нашей многогранной совместной деятельности проявились позитивные эмоции общения, родители стали более коммуникабельны, раскрепощ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нными, уверенными в положительном опыте своего воспитания, с удовольствием делились своими умениями и навыками.</w:t>
      </w:r>
    </w:p>
    <w:p w14:paraId="20E4A15C" w14:textId="5DC22B65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Регулярно в детском саду проводятся совместные тематические выставки поделок и рисунков детей и родителей. Все семьи, которые принимают участие, мы поощряем благодарностями</w:t>
      </w:r>
      <w:r w:rsidR="0039204A">
        <w:rPr>
          <w:color w:val="000000"/>
          <w:sz w:val="28"/>
          <w:szCs w:val="28"/>
        </w:rPr>
        <w:t xml:space="preserve"> и грамотами.</w:t>
      </w:r>
    </w:p>
    <w:p w14:paraId="7E0F0DE6" w14:textId="77777777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Эти выставки предоставляют родителям и детям организовать совместную деятельность. В результате у детей воспитывается трудолюбие, аккуратность, внимание к близким, уважение к труду. Формируются семейные традиции, что является залогом счастливой и дружной семьи.</w:t>
      </w:r>
    </w:p>
    <w:p w14:paraId="22953BB3" w14:textId="77777777" w:rsidR="00460031" w:rsidRPr="00E9148D" w:rsidRDefault="00A00106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  <w:shd w:val="clear" w:color="auto" w:fill="FFFFFF"/>
        </w:rPr>
        <w:t xml:space="preserve">В </w:t>
      </w:r>
      <w:r w:rsidR="00460031" w:rsidRPr="00E9148D">
        <w:rPr>
          <w:color w:val="000000"/>
          <w:sz w:val="28"/>
          <w:szCs w:val="28"/>
          <w:shd w:val="clear" w:color="auto" w:fill="FFFFFF"/>
        </w:rPr>
        <w:t>конкурсе</w:t>
      </w:r>
      <w:r w:rsidRPr="00E9148D">
        <w:rPr>
          <w:color w:val="000000"/>
          <w:sz w:val="28"/>
          <w:szCs w:val="28"/>
          <w:shd w:val="clear" w:color="auto" w:fill="FFFFFF"/>
        </w:rPr>
        <w:t xml:space="preserve">: «Парад новогодних ёлочек» - </w:t>
      </w:r>
      <w:r w:rsidR="00460031" w:rsidRPr="00E9148D">
        <w:rPr>
          <w:color w:val="000000"/>
          <w:sz w:val="28"/>
          <w:szCs w:val="28"/>
          <w:shd w:val="clear" w:color="auto" w:fill="FFFFFF"/>
        </w:rPr>
        <w:t>наши родители приняли активное участие.</w:t>
      </w:r>
    </w:p>
    <w:p w14:paraId="52200157" w14:textId="77777777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Родители активно посещают все праздники. Они видят, что дети стараются понравится им, родители вместе с детьми поют песни, играют, танцуют. Приглашая родителей на утренник, я всегда говорю им о том, что пройдут годы, песни и танцы забудутся, но в своей памяти дети сохранят радость и тепло общения, а родители окунутся в мир прекрасного.</w:t>
      </w:r>
    </w:p>
    <w:p w14:paraId="30E0531A" w14:textId="77777777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В нашем детском саду стало традиционным проведение праздников, посвящённых «23 февраля». Наши мальчики охотно соревнуются с подгруппой пап. При их проведении создаются условия не только для физического развития и укрепления здоровья всех участников, но и для сплочения семьи.</w:t>
      </w:r>
    </w:p>
    <w:p w14:paraId="28E0E6E3" w14:textId="2ADA8011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Очень т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 xml:space="preserve">плой традицией стало ежегодное проведение мероприятия в ноябре, посвященное «Дню матери». В таких развлечениях принимают </w:t>
      </w:r>
      <w:r w:rsidR="00A00106" w:rsidRPr="00E9148D">
        <w:rPr>
          <w:color w:val="000000"/>
          <w:sz w:val="28"/>
          <w:szCs w:val="28"/>
        </w:rPr>
        <w:t>участие мамы</w:t>
      </w:r>
      <w:r w:rsidRPr="00E9148D">
        <w:rPr>
          <w:color w:val="000000"/>
          <w:sz w:val="28"/>
          <w:szCs w:val="28"/>
        </w:rPr>
        <w:t xml:space="preserve"> совместно с детьми.</w:t>
      </w:r>
    </w:p>
    <w:p w14:paraId="57064F28" w14:textId="77777777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В педагогической практике мною используются различные виды наглядности.  Необходимую информацию по вопросам воспитания и обучения детей родители получают через наглядно-информационный материал: ширмы, стенды, папки-передвижки.</w:t>
      </w:r>
    </w:p>
    <w:p w14:paraId="28179051" w14:textId="77777777" w:rsidR="00460031" w:rsidRPr="00E9148D" w:rsidRDefault="00A00106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В дальнейшем я планирую создать «Почту</w:t>
      </w:r>
      <w:r w:rsidR="00460031" w:rsidRPr="00E9148D">
        <w:rPr>
          <w:color w:val="000000"/>
          <w:sz w:val="28"/>
          <w:szCs w:val="28"/>
        </w:rPr>
        <w:t xml:space="preserve"> доверия», </w:t>
      </w:r>
      <w:r w:rsidRPr="00E9148D">
        <w:rPr>
          <w:color w:val="000000"/>
          <w:sz w:val="28"/>
          <w:szCs w:val="28"/>
        </w:rPr>
        <w:t xml:space="preserve">в которой </w:t>
      </w:r>
      <w:r w:rsidR="00460031" w:rsidRPr="00E9148D">
        <w:rPr>
          <w:color w:val="000000"/>
          <w:sz w:val="28"/>
          <w:szCs w:val="28"/>
        </w:rPr>
        <w:t xml:space="preserve">родители </w:t>
      </w:r>
      <w:r w:rsidR="0062564D" w:rsidRPr="00E9148D">
        <w:rPr>
          <w:color w:val="000000"/>
          <w:sz w:val="28"/>
          <w:szCs w:val="28"/>
        </w:rPr>
        <w:t>с</w:t>
      </w:r>
      <w:r w:rsidR="00460031" w:rsidRPr="00E9148D">
        <w:rPr>
          <w:color w:val="000000"/>
          <w:sz w:val="28"/>
          <w:szCs w:val="28"/>
        </w:rPr>
        <w:t>могут задать вопросы, касающ</w:t>
      </w:r>
      <w:r w:rsidR="0062564D" w:rsidRPr="00E9148D">
        <w:rPr>
          <w:color w:val="000000"/>
          <w:sz w:val="28"/>
          <w:szCs w:val="28"/>
        </w:rPr>
        <w:t>иеся воспитания детей, оставить</w:t>
      </w:r>
      <w:r w:rsidR="00460031" w:rsidRPr="00E9148D">
        <w:rPr>
          <w:color w:val="000000"/>
          <w:sz w:val="28"/>
          <w:szCs w:val="28"/>
        </w:rPr>
        <w:t xml:space="preserve"> письма со своими идеями и предложениями.</w:t>
      </w:r>
      <w:r w:rsidR="0062564D" w:rsidRPr="00E9148D">
        <w:rPr>
          <w:color w:val="000000"/>
          <w:sz w:val="28"/>
          <w:szCs w:val="28"/>
        </w:rPr>
        <w:t xml:space="preserve"> Также ежедневно я провожу индивидуальные беседы с родителями.</w:t>
      </w:r>
    </w:p>
    <w:p w14:paraId="2B0844A6" w14:textId="047D6473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Я вырабатываю у себя «добрый взгляд» на каждого реб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нка. Стараюсь видеть в развитии всех детей прежде всего положительные черты, создавать условия для их проявления и привлекать к ним внимание родителей. Стремлюсь заслужить доверие родителей, организуя сво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 xml:space="preserve"> взаимодействие через «трансляцию родителям положительного образа реб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нка», (т.е. никогда не жалуюсь на реб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нка даже если он что-то натворил).</w:t>
      </w:r>
    </w:p>
    <w:p w14:paraId="773E6A3F" w14:textId="47466743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Беседу стараюсь вести под девизом: «Ваш реб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нок лучше всех». Сообщаю об успехах и особенностях развития реб</w:t>
      </w:r>
      <w:r w:rsidR="0039204A">
        <w:rPr>
          <w:color w:val="000000"/>
          <w:sz w:val="28"/>
          <w:szCs w:val="28"/>
        </w:rPr>
        <w:t>ё</w:t>
      </w:r>
      <w:r w:rsidRPr="00E9148D">
        <w:rPr>
          <w:color w:val="000000"/>
          <w:sz w:val="28"/>
          <w:szCs w:val="28"/>
        </w:rPr>
        <w:t>нка в ДОУ, особенностях общения с другими детьми, результатах учебной деятельности.</w:t>
      </w:r>
    </w:p>
    <w:p w14:paraId="307ED9D7" w14:textId="77777777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lastRenderedPageBreak/>
        <w:t>Взаимодействие родителей и воспитателей редко возникает сразу. Это длительный процесс, долгий, кропотливый труд, требующий терпеливого неуклонного следования выбранной цели, и постоянный поиск новых путей сотрудничества с родителями.</w:t>
      </w:r>
    </w:p>
    <w:p w14:paraId="0D77D6C3" w14:textId="77777777" w:rsidR="00460031" w:rsidRPr="00E9148D" w:rsidRDefault="00460031" w:rsidP="003920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E9148D">
        <w:rPr>
          <w:color w:val="000000"/>
          <w:sz w:val="28"/>
          <w:szCs w:val="28"/>
        </w:rPr>
        <w:t>Я не останавливаюсь на достигнутом, продолжаю искать новые пути сотрудничества с родителями. Ведь у нас общая цель - воспитывать будущих созидателей жизни. Каков человек - таков мир, который он создает вокруг себя. Хочется верить, что наши дети, когда вырастут, будут любить и оберегать своих близких.</w:t>
      </w:r>
    </w:p>
    <w:p w14:paraId="4976BF85" w14:textId="77777777" w:rsidR="0020274A" w:rsidRPr="00E9148D" w:rsidRDefault="0020274A" w:rsidP="0039204A">
      <w:pPr>
        <w:ind w:firstLine="709"/>
        <w:rPr>
          <w:sz w:val="28"/>
          <w:szCs w:val="28"/>
        </w:rPr>
      </w:pPr>
    </w:p>
    <w:sectPr w:rsidR="0020274A" w:rsidRPr="00E9148D" w:rsidSect="004600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30"/>
    <w:rsid w:val="001F5B30"/>
    <w:rsid w:val="0020274A"/>
    <w:rsid w:val="0039204A"/>
    <w:rsid w:val="00460031"/>
    <w:rsid w:val="00470EEF"/>
    <w:rsid w:val="0062564D"/>
    <w:rsid w:val="00A00106"/>
    <w:rsid w:val="00A92D25"/>
    <w:rsid w:val="00BE305A"/>
    <w:rsid w:val="00E9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2288"/>
  <w15:chartTrackingRefBased/>
  <w15:docId w15:val="{5735AB14-5A01-4078-A0EC-BD568831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031"/>
  </w:style>
  <w:style w:type="character" w:styleId="a4">
    <w:name w:val="Strong"/>
    <w:basedOn w:val="a0"/>
    <w:uiPriority w:val="22"/>
    <w:qFormat/>
    <w:rsid w:val="00460031"/>
    <w:rPr>
      <w:b/>
      <w:bCs/>
    </w:rPr>
  </w:style>
  <w:style w:type="character" w:styleId="a5">
    <w:name w:val="Emphasis"/>
    <w:basedOn w:val="a0"/>
    <w:uiPriority w:val="20"/>
    <w:qFormat/>
    <w:rsid w:val="00460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Пользователь</cp:lastModifiedBy>
  <cp:revision>2</cp:revision>
  <dcterms:created xsi:type="dcterms:W3CDTF">2024-01-05T01:18:00Z</dcterms:created>
  <dcterms:modified xsi:type="dcterms:W3CDTF">2024-01-05T01:18:00Z</dcterms:modified>
</cp:coreProperties>
</file>